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9FA" w:rsidRDefault="002319FA" w:rsidP="00CF4731">
      <w:pPr>
        <w:rPr>
          <w:i/>
          <w:sz w:val="32"/>
          <w:szCs w:val="32"/>
        </w:rPr>
      </w:pPr>
    </w:p>
    <w:p w:rsidR="002319FA" w:rsidRDefault="00FE3C7B" w:rsidP="00CF4731">
      <w:pPr>
        <w:rPr>
          <w:i/>
          <w:sz w:val="32"/>
          <w:szCs w:val="32"/>
        </w:rPr>
      </w:pPr>
      <w:r w:rsidRPr="00444700">
        <w:rPr>
          <w:i/>
          <w:noProof/>
          <w:sz w:val="32"/>
          <w:szCs w:val="32"/>
        </w:rPr>
        <w:drawing>
          <wp:inline distT="0" distB="0" distL="0" distR="0">
            <wp:extent cx="854710" cy="817245"/>
            <wp:effectExtent l="0" t="0" r="0" b="0"/>
            <wp:docPr id="1" name="Imagen 1" descr="Enfermería en Aler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Enfermería en Alerta"/>
                    <pic:cNvPicPr>
                      <a:picLocks/>
                    </pic:cNvPicPr>
                  </pic:nvPicPr>
                  <pic:blipFill>
                    <a:blip r:embed="rId6" cstate="print">
                      <a:extLst>
                        <a:ext uri="{28A0092B-C50C-407E-A947-70E740481C1C}">
                          <a14:useLocalDpi xmlns:a14="http://schemas.microsoft.com/office/drawing/2010/main" val="0"/>
                        </a:ext>
                      </a:extLst>
                    </a:blip>
                    <a:srcRect b="16505"/>
                    <a:stretch>
                      <a:fillRect/>
                    </a:stretch>
                  </pic:blipFill>
                  <pic:spPr bwMode="auto">
                    <a:xfrm>
                      <a:off x="0" y="0"/>
                      <a:ext cx="854710" cy="817245"/>
                    </a:xfrm>
                    <a:prstGeom prst="rect">
                      <a:avLst/>
                    </a:prstGeom>
                    <a:noFill/>
                    <a:ln>
                      <a:noFill/>
                    </a:ln>
                  </pic:spPr>
                </pic:pic>
              </a:graphicData>
            </a:graphic>
          </wp:inline>
        </w:drawing>
      </w:r>
    </w:p>
    <w:p w:rsidR="002319FA" w:rsidRDefault="002319FA" w:rsidP="00CF4731">
      <w:pPr>
        <w:rPr>
          <w:i/>
          <w:sz w:val="32"/>
          <w:szCs w:val="32"/>
        </w:rPr>
      </w:pPr>
    </w:p>
    <w:p w:rsidR="001B3FE7" w:rsidRPr="00B94A1A" w:rsidRDefault="009E2408" w:rsidP="00CF4731">
      <w:pPr>
        <w:rPr>
          <w:i/>
          <w:sz w:val="32"/>
          <w:szCs w:val="32"/>
        </w:rPr>
      </w:pPr>
      <w:r>
        <w:rPr>
          <w:i/>
          <w:sz w:val="32"/>
          <w:szCs w:val="32"/>
        </w:rPr>
        <w:t>MODULO</w:t>
      </w:r>
      <w:r w:rsidR="005164B9">
        <w:rPr>
          <w:i/>
          <w:sz w:val="32"/>
          <w:szCs w:val="32"/>
        </w:rPr>
        <w:t xml:space="preserve"> ASISTENTE DE </w:t>
      </w:r>
      <w:r>
        <w:rPr>
          <w:i/>
          <w:sz w:val="32"/>
          <w:szCs w:val="32"/>
        </w:rPr>
        <w:t xml:space="preserve">PACIENTE Y PRIMEROS AUXILIOS, </w:t>
      </w:r>
      <w:r w:rsidR="002319FA">
        <w:rPr>
          <w:i/>
          <w:sz w:val="32"/>
          <w:szCs w:val="32"/>
        </w:rPr>
        <w:t xml:space="preserve"> </w:t>
      </w:r>
      <w:r w:rsidR="005A3BCD">
        <w:rPr>
          <w:i/>
          <w:sz w:val="32"/>
          <w:szCs w:val="32"/>
        </w:rPr>
        <w:t>ENFERMERÍA EN ALERTA S.A.</w:t>
      </w:r>
    </w:p>
    <w:p w:rsidR="00B94A1A" w:rsidRDefault="00B94A1A" w:rsidP="00CF4731">
      <w:pPr>
        <w:rPr>
          <w:i/>
          <w:sz w:val="32"/>
          <w:szCs w:val="32"/>
        </w:rPr>
      </w:pPr>
    </w:p>
    <w:p w:rsidR="00B94A1A" w:rsidRPr="00CF4731" w:rsidRDefault="00B94A1A" w:rsidP="00CF4731">
      <w:pPr>
        <w:jc w:val="center"/>
        <w:rPr>
          <w:i/>
        </w:rPr>
      </w:pPr>
    </w:p>
    <w:p w:rsidR="00CF4731" w:rsidRDefault="009E2408" w:rsidP="00CF4731">
      <w:pPr>
        <w:jc w:val="center"/>
        <w:rPr>
          <w:i/>
          <w:u w:val="single"/>
        </w:rPr>
      </w:pPr>
      <w:r>
        <w:rPr>
          <w:i/>
          <w:u w:val="single"/>
        </w:rPr>
        <w:t xml:space="preserve">Programación sujeta </w:t>
      </w:r>
      <w:r w:rsidR="00AC7BBD">
        <w:rPr>
          <w:i/>
          <w:u w:val="single"/>
        </w:rPr>
        <w:t xml:space="preserve"> al C</w:t>
      </w:r>
      <w:r w:rsidR="00776B4E">
        <w:rPr>
          <w:i/>
          <w:u w:val="single"/>
        </w:rPr>
        <w:t>upo, mínimo 10 personas</w:t>
      </w:r>
      <w:r w:rsidR="00AC7BBD">
        <w:rPr>
          <w:i/>
          <w:u w:val="single"/>
        </w:rPr>
        <w:t xml:space="preserve"> </w:t>
      </w:r>
      <w:r w:rsidR="00FF727B">
        <w:rPr>
          <w:i/>
          <w:u w:val="single"/>
        </w:rPr>
        <w:t>*</w:t>
      </w:r>
    </w:p>
    <w:p w:rsidR="002319FA" w:rsidRPr="009E2408" w:rsidRDefault="002319FA" w:rsidP="00CF4731">
      <w:pPr>
        <w:jc w:val="center"/>
        <w:rPr>
          <w:i/>
          <w:u w:val="single"/>
        </w:rPr>
      </w:pPr>
    </w:p>
    <w:p w:rsidR="002319FA" w:rsidRDefault="004F736C" w:rsidP="00CF4731">
      <w:pPr>
        <w:jc w:val="center"/>
        <w:rPr>
          <w:i/>
          <w:color w:val="8DB3E2"/>
          <w:u w:val="single"/>
        </w:rPr>
      </w:pPr>
      <w:r>
        <w:rPr>
          <w:i/>
          <w:color w:val="8DB3E2"/>
          <w:u w:val="single"/>
        </w:rPr>
        <w:t>Lugar: a determinar.</w:t>
      </w:r>
    </w:p>
    <w:p w:rsidR="0084512A" w:rsidRPr="00926D2C" w:rsidRDefault="0084512A" w:rsidP="00CF4731">
      <w:pPr>
        <w:jc w:val="center"/>
        <w:rPr>
          <w:i/>
          <w:color w:val="8DB3E2"/>
          <w:u w:val="single"/>
        </w:rPr>
      </w:pPr>
    </w:p>
    <w:p w:rsidR="002319FA" w:rsidRDefault="002319FA" w:rsidP="00CF4731">
      <w:pPr>
        <w:jc w:val="center"/>
        <w:rPr>
          <w:i/>
          <w:u w:val="single"/>
        </w:rPr>
      </w:pPr>
    </w:p>
    <w:p w:rsidR="00BB3576" w:rsidRDefault="00826EE6" w:rsidP="00CF4731">
      <w:pPr>
        <w:jc w:val="center"/>
        <w:rPr>
          <w:i/>
          <w:u w:val="single"/>
        </w:rPr>
      </w:pPr>
      <w:r>
        <w:rPr>
          <w:i/>
          <w:u w:val="single"/>
        </w:rPr>
        <w:t xml:space="preserve">Horario: De 9am a 3 </w:t>
      </w:r>
      <w:r w:rsidR="00BB3576">
        <w:rPr>
          <w:i/>
          <w:u w:val="single"/>
        </w:rPr>
        <w:t>pm  Parqueo</w:t>
      </w:r>
      <w:r w:rsidR="005A3BCD">
        <w:rPr>
          <w:i/>
          <w:u w:val="single"/>
        </w:rPr>
        <w:t xml:space="preserve"> Disponible</w:t>
      </w:r>
    </w:p>
    <w:p w:rsidR="009E2408" w:rsidRDefault="009E2408" w:rsidP="00CF4731">
      <w:pPr>
        <w:jc w:val="center"/>
        <w:rPr>
          <w:i/>
          <w:u w:val="single"/>
        </w:rPr>
      </w:pPr>
      <w:r>
        <w:rPr>
          <w:i/>
          <w:u w:val="single"/>
        </w:rPr>
        <w:t>Fecha</w:t>
      </w:r>
      <w:r w:rsidR="00FD00E6">
        <w:rPr>
          <w:i/>
          <w:u w:val="single"/>
        </w:rPr>
        <w:t>s de inicio:</w:t>
      </w:r>
      <w:r w:rsidR="00FF727B">
        <w:rPr>
          <w:i/>
          <w:u w:val="single"/>
        </w:rPr>
        <w:t xml:space="preserve"> I</w:t>
      </w:r>
      <w:r w:rsidR="004F736C">
        <w:rPr>
          <w:i/>
          <w:u w:val="single"/>
        </w:rPr>
        <w:t xml:space="preserve"> </w:t>
      </w:r>
      <w:r w:rsidR="008E59F7">
        <w:rPr>
          <w:i/>
          <w:u w:val="single"/>
        </w:rPr>
        <w:t xml:space="preserve">Curso del Año </w:t>
      </w:r>
      <w:r w:rsidR="004F736C">
        <w:rPr>
          <w:i/>
          <w:u w:val="single"/>
        </w:rPr>
        <w:t>2018 S</w:t>
      </w:r>
      <w:r w:rsidR="008E59F7">
        <w:rPr>
          <w:i/>
          <w:u w:val="single"/>
        </w:rPr>
        <w:t xml:space="preserve">an José </w:t>
      </w:r>
      <w:r w:rsidR="004F736C">
        <w:rPr>
          <w:i/>
          <w:u w:val="single"/>
        </w:rPr>
        <w:t>inicio Sábado 17 de Febrero</w:t>
      </w:r>
      <w:r w:rsidR="003F400D">
        <w:rPr>
          <w:i/>
          <w:u w:val="single"/>
        </w:rPr>
        <w:t xml:space="preserve"> </w:t>
      </w:r>
      <w:r w:rsidR="00F83008">
        <w:rPr>
          <w:i/>
          <w:u w:val="single"/>
        </w:rPr>
        <w:t xml:space="preserve"> </w:t>
      </w:r>
      <w:r w:rsidR="004F736C">
        <w:rPr>
          <w:i/>
          <w:u w:val="single"/>
        </w:rPr>
        <w:t>2018</w:t>
      </w:r>
      <w:r>
        <w:rPr>
          <w:i/>
          <w:u w:val="single"/>
        </w:rPr>
        <w:t>.</w:t>
      </w:r>
      <w:r w:rsidR="007372B8">
        <w:rPr>
          <w:i/>
          <w:u w:val="single"/>
        </w:rPr>
        <w:t>*</w:t>
      </w:r>
    </w:p>
    <w:p w:rsidR="00FF727B" w:rsidRDefault="00FF727B" w:rsidP="00CF4731">
      <w:pPr>
        <w:jc w:val="center"/>
        <w:rPr>
          <w:i/>
          <w:u w:val="single"/>
        </w:rPr>
      </w:pPr>
    </w:p>
    <w:p w:rsidR="00FF727B" w:rsidRDefault="004F736C" w:rsidP="00CF4731">
      <w:pPr>
        <w:jc w:val="center"/>
        <w:rPr>
          <w:i/>
          <w:u w:val="single"/>
        </w:rPr>
      </w:pPr>
      <w:r>
        <w:rPr>
          <w:i/>
          <w:u w:val="single"/>
        </w:rPr>
        <w:t>Período de inscripción: Lunes 8 de Enero al 14 de Febrero</w:t>
      </w:r>
      <w:r w:rsidR="003F400D">
        <w:rPr>
          <w:i/>
          <w:u w:val="single"/>
        </w:rPr>
        <w:t xml:space="preserve"> </w:t>
      </w:r>
      <w:r>
        <w:rPr>
          <w:i/>
          <w:u w:val="single"/>
        </w:rPr>
        <w:t>2018</w:t>
      </w:r>
      <w:r w:rsidR="00F83008">
        <w:rPr>
          <w:i/>
          <w:u w:val="single"/>
        </w:rPr>
        <w:t>.</w:t>
      </w:r>
    </w:p>
    <w:p w:rsidR="0084512A" w:rsidRPr="001B3FE7" w:rsidRDefault="0084512A" w:rsidP="00CF4731">
      <w:pPr>
        <w:jc w:val="center"/>
        <w:rPr>
          <w:i/>
          <w:u w:val="single"/>
        </w:rPr>
      </w:pPr>
    </w:p>
    <w:p w:rsidR="00CF4731" w:rsidRDefault="00CF4731" w:rsidP="009C2CBC">
      <w:pPr>
        <w:rPr>
          <w:i/>
          <w:sz w:val="32"/>
          <w:szCs w:val="32"/>
        </w:rPr>
      </w:pPr>
    </w:p>
    <w:p w:rsidR="00B94A1A" w:rsidRDefault="00B94A1A" w:rsidP="00CF4731">
      <w:pPr>
        <w:jc w:val="center"/>
        <w:rPr>
          <w:sz w:val="28"/>
          <w:szCs w:val="28"/>
        </w:rPr>
      </w:pPr>
      <w:r>
        <w:rPr>
          <w:sz w:val="28"/>
          <w:szCs w:val="28"/>
        </w:rPr>
        <w:t>Muchas gracias por su interés en participar en el curso</w:t>
      </w:r>
      <w:r w:rsidR="009776C0">
        <w:rPr>
          <w:sz w:val="28"/>
          <w:szCs w:val="28"/>
        </w:rPr>
        <w:t xml:space="preserve">, esperamos que esta experiencia sea de gran enriquecimiento para su formación </w:t>
      </w:r>
      <w:r w:rsidR="005A3BCD">
        <w:rPr>
          <w:sz w:val="28"/>
          <w:szCs w:val="28"/>
        </w:rPr>
        <w:t>y Vida Diaria</w:t>
      </w:r>
      <w:r w:rsidR="009776C0">
        <w:rPr>
          <w:sz w:val="28"/>
          <w:szCs w:val="28"/>
        </w:rPr>
        <w:t>.</w:t>
      </w:r>
    </w:p>
    <w:p w:rsidR="009776C0" w:rsidRDefault="009776C0" w:rsidP="00B94A1A">
      <w:pPr>
        <w:rPr>
          <w:sz w:val="28"/>
          <w:szCs w:val="28"/>
        </w:rPr>
      </w:pPr>
    </w:p>
    <w:p w:rsidR="009776C0" w:rsidRDefault="009776C0" w:rsidP="00B94A1A">
      <w:pPr>
        <w:rPr>
          <w:sz w:val="28"/>
          <w:szCs w:val="28"/>
        </w:rPr>
      </w:pPr>
    </w:p>
    <w:p w:rsidR="009776C0" w:rsidRDefault="009776C0" w:rsidP="00B94A1A">
      <w:pPr>
        <w:rPr>
          <w:sz w:val="20"/>
          <w:szCs w:val="20"/>
        </w:rPr>
      </w:pPr>
      <w:r w:rsidRPr="009776C0">
        <w:rPr>
          <w:sz w:val="20"/>
          <w:szCs w:val="20"/>
        </w:rPr>
        <w:t>Nombre_____________</w:t>
      </w:r>
      <w:r>
        <w:rPr>
          <w:sz w:val="20"/>
          <w:szCs w:val="20"/>
        </w:rPr>
        <w:t>___</w:t>
      </w:r>
      <w:r w:rsidRPr="009776C0">
        <w:rPr>
          <w:sz w:val="20"/>
          <w:szCs w:val="20"/>
        </w:rPr>
        <w:t>_ 1er Apellido_</w:t>
      </w:r>
      <w:r>
        <w:rPr>
          <w:sz w:val="20"/>
          <w:szCs w:val="20"/>
        </w:rPr>
        <w:t>__</w:t>
      </w:r>
      <w:r w:rsidRPr="009776C0">
        <w:rPr>
          <w:sz w:val="20"/>
          <w:szCs w:val="20"/>
        </w:rPr>
        <w:t>________</w:t>
      </w:r>
      <w:r>
        <w:rPr>
          <w:sz w:val="20"/>
          <w:szCs w:val="20"/>
        </w:rPr>
        <w:t>__</w:t>
      </w:r>
      <w:r w:rsidRPr="009776C0">
        <w:rPr>
          <w:sz w:val="20"/>
          <w:szCs w:val="20"/>
        </w:rPr>
        <w:t>_____2do Apellido_</w:t>
      </w:r>
      <w:r>
        <w:rPr>
          <w:sz w:val="20"/>
          <w:szCs w:val="20"/>
        </w:rPr>
        <w:t>_____</w:t>
      </w:r>
      <w:r w:rsidRPr="009776C0">
        <w:rPr>
          <w:sz w:val="20"/>
          <w:szCs w:val="20"/>
        </w:rPr>
        <w:t>_____</w:t>
      </w:r>
      <w:r>
        <w:rPr>
          <w:sz w:val="20"/>
          <w:szCs w:val="20"/>
        </w:rPr>
        <w:t>___</w:t>
      </w:r>
      <w:r w:rsidRPr="009776C0">
        <w:rPr>
          <w:sz w:val="20"/>
          <w:szCs w:val="20"/>
        </w:rPr>
        <w:t>___</w:t>
      </w:r>
    </w:p>
    <w:p w:rsidR="009776C0" w:rsidRDefault="009776C0" w:rsidP="00B94A1A">
      <w:pPr>
        <w:rPr>
          <w:sz w:val="20"/>
          <w:szCs w:val="20"/>
        </w:rPr>
      </w:pPr>
    </w:p>
    <w:p w:rsidR="009776C0" w:rsidRDefault="009776C0" w:rsidP="00B94A1A">
      <w:pPr>
        <w:rPr>
          <w:sz w:val="20"/>
          <w:szCs w:val="20"/>
        </w:rPr>
      </w:pPr>
      <w:r>
        <w:rPr>
          <w:sz w:val="20"/>
          <w:szCs w:val="20"/>
        </w:rPr>
        <w:t>Fecha Nacimiento_______________ Nacionalidad______</w:t>
      </w:r>
      <w:r w:rsidR="001312E5">
        <w:rPr>
          <w:sz w:val="20"/>
          <w:szCs w:val="20"/>
        </w:rPr>
        <w:t xml:space="preserve">__________ </w:t>
      </w:r>
      <w:r w:rsidR="00CB3AE1">
        <w:rPr>
          <w:sz w:val="20"/>
          <w:szCs w:val="20"/>
        </w:rPr>
        <w:t xml:space="preserve"> Celular___________________</w:t>
      </w:r>
    </w:p>
    <w:p w:rsidR="009776C0" w:rsidRDefault="009776C0" w:rsidP="00B94A1A">
      <w:pPr>
        <w:rPr>
          <w:sz w:val="20"/>
          <w:szCs w:val="20"/>
        </w:rPr>
      </w:pPr>
    </w:p>
    <w:p w:rsidR="009776C0" w:rsidRPr="009776C0" w:rsidRDefault="009776C0" w:rsidP="00B94A1A">
      <w:pPr>
        <w:rPr>
          <w:sz w:val="20"/>
          <w:szCs w:val="20"/>
          <w:lang w:val="pt-BR"/>
        </w:rPr>
      </w:pPr>
      <w:r w:rsidRPr="009776C0">
        <w:rPr>
          <w:sz w:val="20"/>
          <w:szCs w:val="20"/>
          <w:lang w:val="pt-BR"/>
        </w:rPr>
        <w:t>E-mail __________________________</w:t>
      </w:r>
      <w:r w:rsidR="00CB3AE1">
        <w:rPr>
          <w:sz w:val="20"/>
          <w:szCs w:val="20"/>
          <w:lang w:val="pt-BR"/>
        </w:rPr>
        <w:t>__________</w:t>
      </w:r>
      <w:r w:rsidRPr="009776C0">
        <w:rPr>
          <w:sz w:val="20"/>
          <w:szCs w:val="20"/>
          <w:lang w:val="pt-BR"/>
        </w:rPr>
        <w:t xml:space="preserve"> </w:t>
      </w:r>
      <w:r w:rsidR="00B21FFD">
        <w:rPr>
          <w:sz w:val="20"/>
          <w:szCs w:val="20"/>
          <w:lang w:val="pt-BR"/>
        </w:rPr>
        <w:t>Cedula</w:t>
      </w:r>
      <w:r w:rsidRPr="009776C0">
        <w:rPr>
          <w:sz w:val="20"/>
          <w:szCs w:val="20"/>
          <w:lang w:val="pt-BR"/>
        </w:rPr>
        <w:t>__</w:t>
      </w:r>
      <w:r w:rsidR="00CB3AE1">
        <w:rPr>
          <w:sz w:val="20"/>
          <w:szCs w:val="20"/>
          <w:lang w:val="pt-BR"/>
        </w:rPr>
        <w:t>_____________</w:t>
      </w:r>
      <w:r w:rsidRPr="009776C0">
        <w:rPr>
          <w:sz w:val="20"/>
          <w:szCs w:val="20"/>
          <w:lang w:val="pt-BR"/>
        </w:rPr>
        <w:t xml:space="preserve">___________ </w:t>
      </w:r>
    </w:p>
    <w:p w:rsidR="009776C0" w:rsidRDefault="009776C0" w:rsidP="00B94A1A">
      <w:pPr>
        <w:rPr>
          <w:sz w:val="20"/>
          <w:szCs w:val="20"/>
          <w:lang w:val="pt-BR"/>
        </w:rPr>
      </w:pPr>
    </w:p>
    <w:p w:rsidR="003200B2" w:rsidRDefault="003200B2" w:rsidP="00B94A1A">
      <w:pPr>
        <w:rPr>
          <w:sz w:val="20"/>
          <w:szCs w:val="20"/>
        </w:rPr>
      </w:pPr>
    </w:p>
    <w:p w:rsidR="00A10624" w:rsidRDefault="003200B2" w:rsidP="00B94A1A">
      <w:pPr>
        <w:rPr>
          <w:sz w:val="20"/>
          <w:szCs w:val="20"/>
        </w:rPr>
      </w:pPr>
      <w:r>
        <w:rPr>
          <w:sz w:val="20"/>
          <w:szCs w:val="20"/>
        </w:rPr>
        <w:t>Cuáles</w:t>
      </w:r>
      <w:r w:rsidR="00A10624">
        <w:rPr>
          <w:sz w:val="20"/>
          <w:szCs w:val="20"/>
        </w:rPr>
        <w:t xml:space="preserve"> son sus expectativas del curso?_____________________________________________________ </w:t>
      </w:r>
    </w:p>
    <w:p w:rsidR="00A10624" w:rsidRDefault="00A10624" w:rsidP="00B94A1A">
      <w:pPr>
        <w:rPr>
          <w:sz w:val="20"/>
          <w:szCs w:val="20"/>
        </w:rPr>
      </w:pPr>
    </w:p>
    <w:p w:rsidR="00A10624" w:rsidRDefault="00A10624" w:rsidP="00B94A1A">
      <w:pPr>
        <w:rPr>
          <w:sz w:val="20"/>
          <w:szCs w:val="20"/>
        </w:rPr>
      </w:pPr>
      <w:r>
        <w:rPr>
          <w:sz w:val="20"/>
          <w:szCs w:val="20"/>
        </w:rPr>
        <w:t>____________________________________________________________________________________</w:t>
      </w:r>
    </w:p>
    <w:p w:rsidR="00A10624" w:rsidRDefault="00A10624" w:rsidP="00B94A1A">
      <w:pPr>
        <w:rPr>
          <w:sz w:val="20"/>
          <w:szCs w:val="20"/>
        </w:rPr>
      </w:pPr>
    </w:p>
    <w:p w:rsidR="001312E5" w:rsidRPr="001312E5" w:rsidRDefault="00A10624" w:rsidP="00B94A1A">
      <w:pPr>
        <w:rPr>
          <w:sz w:val="20"/>
          <w:szCs w:val="20"/>
        </w:rPr>
      </w:pPr>
      <w:r>
        <w:rPr>
          <w:sz w:val="20"/>
          <w:szCs w:val="20"/>
        </w:rPr>
        <w:t>____________________________________________________________________________________</w:t>
      </w:r>
      <w:r w:rsidR="001312E5">
        <w:rPr>
          <w:sz w:val="20"/>
          <w:szCs w:val="20"/>
        </w:rPr>
        <w:t xml:space="preserve">                                                                               </w:t>
      </w:r>
    </w:p>
    <w:p w:rsidR="00A10624" w:rsidRDefault="00A10624" w:rsidP="00B94A1A">
      <w:pPr>
        <w:rPr>
          <w:sz w:val="20"/>
          <w:szCs w:val="20"/>
        </w:rPr>
      </w:pPr>
    </w:p>
    <w:p w:rsidR="00A10624" w:rsidRDefault="00A10624" w:rsidP="00B94A1A">
      <w:pPr>
        <w:rPr>
          <w:sz w:val="20"/>
          <w:szCs w:val="20"/>
        </w:rPr>
      </w:pPr>
      <w:r>
        <w:rPr>
          <w:sz w:val="20"/>
          <w:szCs w:val="20"/>
        </w:rPr>
        <w:t xml:space="preserve">En caso de ser necesario, a quien pudiéramos </w:t>
      </w:r>
      <w:r w:rsidR="003200B2">
        <w:rPr>
          <w:sz w:val="20"/>
          <w:szCs w:val="20"/>
        </w:rPr>
        <w:t>¿</w:t>
      </w:r>
      <w:r>
        <w:rPr>
          <w:sz w:val="20"/>
          <w:szCs w:val="20"/>
        </w:rPr>
        <w:t>contactar?</w:t>
      </w:r>
      <w:r w:rsidR="003200B2">
        <w:rPr>
          <w:sz w:val="20"/>
          <w:szCs w:val="20"/>
        </w:rPr>
        <w:t xml:space="preserve"> </w:t>
      </w:r>
      <w:r>
        <w:rPr>
          <w:sz w:val="20"/>
          <w:szCs w:val="20"/>
        </w:rPr>
        <w:t>___________</w:t>
      </w:r>
      <w:r w:rsidR="00CB3AE1">
        <w:rPr>
          <w:sz w:val="20"/>
          <w:szCs w:val="20"/>
        </w:rPr>
        <w:t>_________</w:t>
      </w:r>
      <w:r>
        <w:rPr>
          <w:sz w:val="20"/>
          <w:szCs w:val="20"/>
        </w:rPr>
        <w:t>__</w:t>
      </w:r>
      <w:r w:rsidR="00CB3AE1">
        <w:rPr>
          <w:sz w:val="20"/>
          <w:szCs w:val="20"/>
        </w:rPr>
        <w:t>Tel___________</w:t>
      </w:r>
      <w:r>
        <w:rPr>
          <w:sz w:val="20"/>
          <w:szCs w:val="20"/>
        </w:rPr>
        <w:t>___</w:t>
      </w:r>
      <w:r w:rsidRPr="00A10624">
        <w:rPr>
          <w:sz w:val="20"/>
          <w:szCs w:val="20"/>
        </w:rPr>
        <w:t xml:space="preserve"> </w:t>
      </w:r>
    </w:p>
    <w:p w:rsidR="00A10624" w:rsidRDefault="00A10624" w:rsidP="00B94A1A">
      <w:pPr>
        <w:rPr>
          <w:sz w:val="20"/>
          <w:szCs w:val="20"/>
        </w:rPr>
      </w:pPr>
    </w:p>
    <w:p w:rsidR="00B94A1A" w:rsidRDefault="00B97EB7">
      <w:pPr>
        <w:rPr>
          <w:sz w:val="28"/>
          <w:szCs w:val="28"/>
        </w:rPr>
      </w:pPr>
      <w:r>
        <w:rPr>
          <w:sz w:val="28"/>
          <w:szCs w:val="28"/>
        </w:rPr>
        <w:t xml:space="preserve">Favor completar este formulario </w:t>
      </w:r>
      <w:r w:rsidR="003200B2">
        <w:rPr>
          <w:sz w:val="28"/>
          <w:szCs w:val="28"/>
        </w:rPr>
        <w:t xml:space="preserve">y reenviarlo de manera electrónica impreso </w:t>
      </w:r>
      <w:r>
        <w:rPr>
          <w:sz w:val="28"/>
          <w:szCs w:val="28"/>
        </w:rPr>
        <w:t>en letra imprent</w:t>
      </w:r>
      <w:r w:rsidR="003200B2">
        <w:rPr>
          <w:sz w:val="28"/>
          <w:szCs w:val="28"/>
        </w:rPr>
        <w:t xml:space="preserve">a y enviarlo escaneado al correo: </w:t>
      </w:r>
      <w:hyperlink r:id="rId7" w:history="1">
        <w:r w:rsidR="00243CEC" w:rsidRPr="000B6F39">
          <w:rPr>
            <w:rStyle w:val="Hipervnculo"/>
            <w:sz w:val="28"/>
            <w:szCs w:val="28"/>
          </w:rPr>
          <w:t>enfermeriaenalerta@gmail.com</w:t>
        </w:r>
      </w:hyperlink>
      <w:r w:rsidR="00B21FFD">
        <w:rPr>
          <w:sz w:val="28"/>
          <w:szCs w:val="28"/>
        </w:rPr>
        <w:t xml:space="preserve">. O enviar foto por </w:t>
      </w:r>
      <w:proofErr w:type="spellStart"/>
      <w:r w:rsidR="00B21FFD">
        <w:rPr>
          <w:sz w:val="28"/>
          <w:szCs w:val="28"/>
        </w:rPr>
        <w:t>whats</w:t>
      </w:r>
      <w:r w:rsidR="00467609">
        <w:rPr>
          <w:sz w:val="28"/>
          <w:szCs w:val="28"/>
        </w:rPr>
        <w:t>app</w:t>
      </w:r>
      <w:proofErr w:type="spellEnd"/>
      <w:r w:rsidR="00B21FFD">
        <w:rPr>
          <w:sz w:val="28"/>
          <w:szCs w:val="28"/>
        </w:rPr>
        <w:t xml:space="preserve"> 8350-4117</w:t>
      </w:r>
      <w:r w:rsidR="00467609">
        <w:rPr>
          <w:sz w:val="28"/>
          <w:szCs w:val="28"/>
        </w:rPr>
        <w:t>.</w:t>
      </w:r>
    </w:p>
    <w:p w:rsidR="00243CEC" w:rsidRDefault="00243CEC">
      <w:pPr>
        <w:rPr>
          <w:sz w:val="28"/>
          <w:szCs w:val="28"/>
        </w:rPr>
      </w:pPr>
    </w:p>
    <w:p w:rsidR="00243CEC" w:rsidRDefault="00243CEC">
      <w:pPr>
        <w:rPr>
          <w:sz w:val="28"/>
          <w:szCs w:val="28"/>
        </w:rPr>
      </w:pPr>
    </w:p>
    <w:p w:rsidR="00243CEC" w:rsidRDefault="00243CEC">
      <w:pPr>
        <w:rPr>
          <w:sz w:val="28"/>
          <w:szCs w:val="28"/>
        </w:rPr>
      </w:pPr>
    </w:p>
    <w:p w:rsidR="00B97EB7" w:rsidRDefault="00B97EB7">
      <w:pPr>
        <w:rPr>
          <w:sz w:val="28"/>
          <w:szCs w:val="28"/>
        </w:rPr>
      </w:pPr>
    </w:p>
    <w:p w:rsidR="00F83008" w:rsidRDefault="00F83008">
      <w:pPr>
        <w:rPr>
          <w:sz w:val="28"/>
          <w:szCs w:val="28"/>
        </w:rPr>
      </w:pPr>
    </w:p>
    <w:p w:rsidR="00F83008" w:rsidRDefault="00F83008" w:rsidP="00F83008">
      <w:pPr>
        <w:rPr>
          <w:sz w:val="28"/>
          <w:szCs w:val="28"/>
        </w:rPr>
      </w:pPr>
    </w:p>
    <w:p w:rsidR="00F83008" w:rsidRDefault="00F83008" w:rsidP="00F83008">
      <w:pPr>
        <w:rPr>
          <w:sz w:val="28"/>
          <w:szCs w:val="28"/>
        </w:rPr>
      </w:pPr>
      <w:r>
        <w:rPr>
          <w:sz w:val="28"/>
          <w:szCs w:val="28"/>
        </w:rPr>
        <w:t>*Fechas y horario sujeto a cambios.</w:t>
      </w:r>
    </w:p>
    <w:p w:rsidR="00F83008" w:rsidRDefault="00F83008" w:rsidP="00F83008">
      <w:pPr>
        <w:rPr>
          <w:sz w:val="28"/>
          <w:szCs w:val="28"/>
        </w:rPr>
      </w:pPr>
      <w:r>
        <w:rPr>
          <w:sz w:val="28"/>
          <w:szCs w:val="28"/>
        </w:rPr>
        <w:t xml:space="preserve"> Costo curso: Módulo de empresa: Los dos cursos juntos 120000 colones.</w:t>
      </w:r>
    </w:p>
    <w:p w:rsidR="003F400D" w:rsidRDefault="003F400D" w:rsidP="00F83008">
      <w:pPr>
        <w:rPr>
          <w:sz w:val="28"/>
          <w:szCs w:val="28"/>
        </w:rPr>
      </w:pPr>
    </w:p>
    <w:p w:rsidR="003F400D" w:rsidRDefault="003F400D" w:rsidP="003F400D">
      <w:pPr>
        <w:rPr>
          <w:sz w:val="28"/>
          <w:szCs w:val="28"/>
        </w:rPr>
      </w:pPr>
      <w:r>
        <w:rPr>
          <w:sz w:val="28"/>
          <w:szCs w:val="28"/>
        </w:rPr>
        <w:lastRenderedPageBreak/>
        <w:t>*Fechas y horario sujeto a cambios.</w:t>
      </w:r>
    </w:p>
    <w:p w:rsidR="003F400D" w:rsidRDefault="003F400D" w:rsidP="003F400D">
      <w:pPr>
        <w:rPr>
          <w:sz w:val="28"/>
          <w:szCs w:val="28"/>
        </w:rPr>
      </w:pPr>
      <w:r>
        <w:rPr>
          <w:sz w:val="28"/>
          <w:szCs w:val="28"/>
        </w:rPr>
        <w:t xml:space="preserve"> Costo curso: Módulo de empresa: Los dos cursos juntos 120000 colones.</w:t>
      </w:r>
    </w:p>
    <w:p w:rsidR="003F400D" w:rsidRDefault="003F400D" w:rsidP="003F400D">
      <w:pPr>
        <w:rPr>
          <w:sz w:val="28"/>
          <w:szCs w:val="28"/>
        </w:rPr>
      </w:pPr>
      <w:r>
        <w:rPr>
          <w:sz w:val="28"/>
          <w:szCs w:val="28"/>
        </w:rPr>
        <w:t xml:space="preserve"> Por separado: Primeros Auxilios: 55000 colones. Asistente de paciente: 85000 colones. Debe inscribirse y apartar su campo depositando el 50% o sea 60000 colones. El saldo del 50% restante (60000 col</w:t>
      </w:r>
      <w:r w:rsidR="004F736C">
        <w:rPr>
          <w:sz w:val="28"/>
          <w:szCs w:val="28"/>
        </w:rPr>
        <w:t>ones se paga el primer día del</w:t>
      </w:r>
      <w:r>
        <w:rPr>
          <w:sz w:val="28"/>
          <w:szCs w:val="28"/>
        </w:rPr>
        <w:t xml:space="preserve"> curso.</w:t>
      </w:r>
      <w:r w:rsidR="003E2762">
        <w:rPr>
          <w:sz w:val="28"/>
          <w:szCs w:val="28"/>
        </w:rPr>
        <w:t xml:space="preserve"> Duración total del módulo 5 Sábados</w:t>
      </w:r>
      <w:r>
        <w:rPr>
          <w:sz w:val="28"/>
          <w:szCs w:val="28"/>
        </w:rPr>
        <w:t>(día puede variar</w:t>
      </w:r>
      <w:r w:rsidR="003E2762">
        <w:rPr>
          <w:sz w:val="28"/>
          <w:szCs w:val="28"/>
        </w:rPr>
        <w:t xml:space="preserve"> pero de común acuerdo con el grupo</w:t>
      </w:r>
      <w:r>
        <w:rPr>
          <w:sz w:val="28"/>
          <w:szCs w:val="28"/>
        </w:rPr>
        <w:t xml:space="preserve">),  </w:t>
      </w:r>
      <w:r w:rsidR="003E2762">
        <w:rPr>
          <w:sz w:val="28"/>
          <w:szCs w:val="28"/>
        </w:rPr>
        <w:t>Primeros Auxilios dos sábados y Asistente de Paciente tres sábados. Horario de 9am a 3pm.</w:t>
      </w:r>
    </w:p>
    <w:p w:rsidR="003F400D" w:rsidRDefault="003F400D" w:rsidP="003F400D">
      <w:pPr>
        <w:rPr>
          <w:sz w:val="28"/>
          <w:szCs w:val="28"/>
        </w:rPr>
      </w:pPr>
      <w:r>
        <w:rPr>
          <w:sz w:val="28"/>
          <w:szCs w:val="28"/>
        </w:rPr>
        <w:t>No cobramos matrícula el  adelanto queda integro como abono al total del curso,</w:t>
      </w:r>
    </w:p>
    <w:p w:rsidR="003F400D" w:rsidRDefault="003F400D" w:rsidP="003F400D">
      <w:pPr>
        <w:rPr>
          <w:sz w:val="28"/>
          <w:szCs w:val="28"/>
        </w:rPr>
      </w:pPr>
      <w:r>
        <w:rPr>
          <w:sz w:val="28"/>
          <w:szCs w:val="28"/>
        </w:rPr>
        <w:t>No cobramos material educativo ni derechos por los títulos.</w:t>
      </w:r>
      <w:bookmarkStart w:id="0" w:name="_GoBack"/>
      <w:bookmarkEnd w:id="0"/>
      <w:r>
        <w:rPr>
          <w:sz w:val="28"/>
          <w:szCs w:val="28"/>
        </w:rPr>
        <w:t xml:space="preserve"> Usted no tendrá que hacer ningún otro pago fuera de los 120000 colones del costo del curso. Si llegamos al grupo mínimo de 10 personas de parte de la empresa damos un cupo más dos que nos financia un cliente que quiere estar anónimo entonces el primer día del curso entre los 10 o 12 (cupo máximo) sorteamos los 3 cupos y los que salen premiados ya no tienen que pagar y más bien se les devuelve lo que depositaron.</w:t>
      </w:r>
    </w:p>
    <w:p w:rsidR="00F83008" w:rsidRDefault="003F400D" w:rsidP="00F83008">
      <w:pPr>
        <w:rPr>
          <w:sz w:val="28"/>
          <w:szCs w:val="28"/>
        </w:rPr>
      </w:pPr>
      <w:r>
        <w:rPr>
          <w:sz w:val="28"/>
          <w:szCs w:val="28"/>
        </w:rPr>
        <w:t>Para el curso de Asistente complementamos después de terminar con un voluntariado de dos días en un centro de atención con el que hacemos alianza.</w:t>
      </w:r>
    </w:p>
    <w:p w:rsidR="00243CEC" w:rsidRDefault="00243CEC">
      <w:pPr>
        <w:rPr>
          <w:sz w:val="28"/>
          <w:szCs w:val="28"/>
        </w:rPr>
      </w:pPr>
    </w:p>
    <w:p w:rsidR="00243CEC" w:rsidRDefault="00243CEC">
      <w:pPr>
        <w:rPr>
          <w:sz w:val="28"/>
          <w:szCs w:val="28"/>
        </w:rPr>
      </w:pPr>
    </w:p>
    <w:p w:rsidR="00243CEC" w:rsidRDefault="00243CEC">
      <w:pPr>
        <w:rPr>
          <w:sz w:val="28"/>
          <w:szCs w:val="28"/>
        </w:rPr>
      </w:pPr>
    </w:p>
    <w:p w:rsidR="00B97EB7" w:rsidRPr="00C46669" w:rsidRDefault="00B97EB7">
      <w:pPr>
        <w:rPr>
          <w:sz w:val="28"/>
          <w:szCs w:val="28"/>
        </w:rPr>
      </w:pPr>
      <w:r>
        <w:rPr>
          <w:sz w:val="28"/>
          <w:szCs w:val="28"/>
        </w:rPr>
        <w:t>Cuenta a depositar:</w:t>
      </w:r>
      <w:r w:rsidR="00B21FFD">
        <w:rPr>
          <w:sz w:val="28"/>
          <w:szCs w:val="28"/>
        </w:rPr>
        <w:t xml:space="preserve"> </w:t>
      </w:r>
      <w:r>
        <w:rPr>
          <w:sz w:val="28"/>
          <w:szCs w:val="28"/>
        </w:rPr>
        <w:t xml:space="preserve"> </w:t>
      </w:r>
      <w:r w:rsidR="006813D0">
        <w:rPr>
          <w:sz w:val="28"/>
          <w:szCs w:val="28"/>
        </w:rPr>
        <w:t xml:space="preserve">Banco de Costa Rica   </w:t>
      </w:r>
      <w:r w:rsidR="006813D0" w:rsidRPr="00B21FFD">
        <w:rPr>
          <w:b/>
          <w:sz w:val="28"/>
          <w:szCs w:val="28"/>
        </w:rPr>
        <w:t>001-</w:t>
      </w:r>
      <w:r w:rsidR="003200B2" w:rsidRPr="00B21FFD">
        <w:rPr>
          <w:b/>
          <w:sz w:val="28"/>
          <w:szCs w:val="28"/>
        </w:rPr>
        <w:t>0</w:t>
      </w:r>
      <w:r w:rsidR="006813D0" w:rsidRPr="00B21FFD">
        <w:rPr>
          <w:b/>
          <w:sz w:val="28"/>
          <w:szCs w:val="28"/>
        </w:rPr>
        <w:t>27</w:t>
      </w:r>
      <w:r w:rsidR="003200B2" w:rsidRPr="00B21FFD">
        <w:rPr>
          <w:b/>
          <w:sz w:val="28"/>
          <w:szCs w:val="28"/>
        </w:rPr>
        <w:t>654</w:t>
      </w:r>
      <w:r w:rsidR="006813D0" w:rsidRPr="00B21FFD">
        <w:rPr>
          <w:b/>
          <w:sz w:val="28"/>
          <w:szCs w:val="28"/>
        </w:rPr>
        <w:t>9-7</w:t>
      </w:r>
      <w:r w:rsidR="0046392A">
        <w:rPr>
          <w:sz w:val="28"/>
          <w:szCs w:val="28"/>
        </w:rPr>
        <w:t xml:space="preserve"> </w:t>
      </w:r>
      <w:r w:rsidR="003200B2">
        <w:rPr>
          <w:sz w:val="28"/>
          <w:szCs w:val="28"/>
        </w:rPr>
        <w:t>Colones</w:t>
      </w:r>
    </w:p>
    <w:p w:rsidR="003200B2" w:rsidRDefault="00B97EB7">
      <w:pPr>
        <w:rPr>
          <w:sz w:val="28"/>
          <w:szCs w:val="28"/>
        </w:rPr>
      </w:pPr>
      <w:r w:rsidRPr="0046392A">
        <w:rPr>
          <w:sz w:val="28"/>
          <w:szCs w:val="28"/>
        </w:rPr>
        <w:t>A nombre de</w:t>
      </w:r>
      <w:r w:rsidR="0046392A" w:rsidRPr="0046392A">
        <w:rPr>
          <w:sz w:val="28"/>
          <w:szCs w:val="28"/>
        </w:rPr>
        <w:t xml:space="preserve">: </w:t>
      </w:r>
    </w:p>
    <w:p w:rsidR="00937661" w:rsidRPr="00257912" w:rsidRDefault="003200B2">
      <w:pPr>
        <w:rPr>
          <w:b/>
          <w:sz w:val="28"/>
          <w:szCs w:val="28"/>
          <w:lang w:val="es-CR"/>
        </w:rPr>
      </w:pPr>
      <w:r>
        <w:rPr>
          <w:sz w:val="28"/>
          <w:szCs w:val="28"/>
        </w:rPr>
        <w:t xml:space="preserve">ENFERMERÍA EN ALERTA </w:t>
      </w:r>
      <w:r w:rsidR="002319FA">
        <w:rPr>
          <w:sz w:val="28"/>
          <w:szCs w:val="28"/>
        </w:rPr>
        <w:t xml:space="preserve"> S.A.  Monto </w:t>
      </w:r>
      <w:r w:rsidR="00243CEC">
        <w:rPr>
          <w:sz w:val="28"/>
          <w:szCs w:val="28"/>
        </w:rPr>
        <w:t>e</w:t>
      </w:r>
      <w:r w:rsidR="003E2762">
        <w:rPr>
          <w:sz w:val="28"/>
          <w:szCs w:val="28"/>
        </w:rPr>
        <w:t>n colones: Inscripción: Mínimo 6</w:t>
      </w:r>
      <w:r w:rsidR="0084512A">
        <w:rPr>
          <w:sz w:val="28"/>
          <w:szCs w:val="28"/>
        </w:rPr>
        <w:t>0000 colones*</w:t>
      </w:r>
      <w:r w:rsidR="00602E36">
        <w:rPr>
          <w:sz w:val="28"/>
          <w:szCs w:val="28"/>
        </w:rPr>
        <w:t xml:space="preserve"> Cuenta Cliente Banco C</w:t>
      </w:r>
      <w:r w:rsidR="00A36D49">
        <w:rPr>
          <w:sz w:val="28"/>
          <w:szCs w:val="28"/>
        </w:rPr>
        <w:t xml:space="preserve">osta Rica : </w:t>
      </w:r>
      <w:r w:rsidR="00A36D49" w:rsidRPr="00257912">
        <w:rPr>
          <w:b/>
          <w:sz w:val="28"/>
          <w:szCs w:val="28"/>
        </w:rPr>
        <w:t>15201001027654979</w:t>
      </w:r>
    </w:p>
    <w:p w:rsidR="00B97EB7" w:rsidRPr="0046392A" w:rsidRDefault="00937661">
      <w:pPr>
        <w:rPr>
          <w:sz w:val="20"/>
          <w:szCs w:val="20"/>
        </w:rPr>
      </w:pPr>
      <w:r w:rsidRPr="0046392A">
        <w:rPr>
          <w:sz w:val="28"/>
          <w:szCs w:val="28"/>
        </w:rPr>
        <w:t xml:space="preserve">                  </w:t>
      </w:r>
    </w:p>
    <w:p w:rsidR="00B94A1A" w:rsidRDefault="004F736C">
      <w:r>
        <w:t xml:space="preserve">Requisitos: Tener vocación de servicio o sea que le guste atender a la gente. Ser mayor de edad o tener permiso de los padres. </w:t>
      </w:r>
      <w:r w:rsidR="00DB48F9">
        <w:t>Saber leer y escribir. Deseable mínimo noveno año aprobado.</w:t>
      </w:r>
    </w:p>
    <w:p w:rsidR="00DB48F9" w:rsidRPr="001312E5" w:rsidRDefault="00DB48F9">
      <w:r>
        <w:t>Traer el primer día de clase una fotocopia de la cédula de identidad.</w:t>
      </w:r>
    </w:p>
    <w:sectPr w:rsidR="00DB48F9" w:rsidRPr="001312E5" w:rsidSect="0044470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6BB" w:rsidRDefault="002B46BB" w:rsidP="00444700">
      <w:r>
        <w:separator/>
      </w:r>
    </w:p>
  </w:endnote>
  <w:endnote w:type="continuationSeparator" w:id="0">
    <w:p w:rsidR="002B46BB" w:rsidRDefault="002B46BB" w:rsidP="0044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00" w:rsidRPr="00444700" w:rsidRDefault="00444700">
    <w:pPr>
      <w:pStyle w:val="Piedepgina"/>
      <w:rPr>
        <w:lang w:val="es-CR"/>
      </w:rPr>
    </w:pPr>
    <w:r>
      <w:rPr>
        <w:lang w:val="es-CR"/>
      </w:rPr>
      <w:t xml:space="preserve">ENFERMERIA EN ALERTA SOCIEDAD ANONIMA CED: 3-101-584 777 cuenta cliente BCR: </w:t>
    </w:r>
    <w:r>
      <w:t>15201001027654979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6BB" w:rsidRDefault="002B46BB" w:rsidP="00444700">
      <w:r>
        <w:separator/>
      </w:r>
    </w:p>
  </w:footnote>
  <w:footnote w:type="continuationSeparator" w:id="0">
    <w:p w:rsidR="002B46BB" w:rsidRDefault="002B46BB" w:rsidP="00444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1A"/>
    <w:rsid w:val="0000698E"/>
    <w:rsid w:val="00024E57"/>
    <w:rsid w:val="00035C50"/>
    <w:rsid w:val="00036348"/>
    <w:rsid w:val="0004476C"/>
    <w:rsid w:val="00051DD0"/>
    <w:rsid w:val="00060F0C"/>
    <w:rsid w:val="00066CBB"/>
    <w:rsid w:val="00071AFA"/>
    <w:rsid w:val="00081EFF"/>
    <w:rsid w:val="00085478"/>
    <w:rsid w:val="00085E55"/>
    <w:rsid w:val="00090DC5"/>
    <w:rsid w:val="00097CD2"/>
    <w:rsid w:val="000A6209"/>
    <w:rsid w:val="000A6906"/>
    <w:rsid w:val="000A76C3"/>
    <w:rsid w:val="000C2A2F"/>
    <w:rsid w:val="000E0D03"/>
    <w:rsid w:val="000F0769"/>
    <w:rsid w:val="001040AA"/>
    <w:rsid w:val="0011248B"/>
    <w:rsid w:val="0011637E"/>
    <w:rsid w:val="00117F40"/>
    <w:rsid w:val="001312E5"/>
    <w:rsid w:val="001413F8"/>
    <w:rsid w:val="00144237"/>
    <w:rsid w:val="00151A7B"/>
    <w:rsid w:val="00152FE3"/>
    <w:rsid w:val="00163674"/>
    <w:rsid w:val="001734B1"/>
    <w:rsid w:val="00190BD8"/>
    <w:rsid w:val="001935F9"/>
    <w:rsid w:val="001B3FE7"/>
    <w:rsid w:val="001D2905"/>
    <w:rsid w:val="001E1D0F"/>
    <w:rsid w:val="002008CE"/>
    <w:rsid w:val="0020349B"/>
    <w:rsid w:val="00203C26"/>
    <w:rsid w:val="00224B56"/>
    <w:rsid w:val="002319FA"/>
    <w:rsid w:val="00234CDD"/>
    <w:rsid w:val="002410E9"/>
    <w:rsid w:val="00243CEC"/>
    <w:rsid w:val="00257912"/>
    <w:rsid w:val="00276B58"/>
    <w:rsid w:val="00284C62"/>
    <w:rsid w:val="002925AE"/>
    <w:rsid w:val="00293F05"/>
    <w:rsid w:val="0029568D"/>
    <w:rsid w:val="002B2DBC"/>
    <w:rsid w:val="002B46BB"/>
    <w:rsid w:val="002E056E"/>
    <w:rsid w:val="002E4BDF"/>
    <w:rsid w:val="002E52E9"/>
    <w:rsid w:val="00307DCD"/>
    <w:rsid w:val="003200B2"/>
    <w:rsid w:val="00327B7B"/>
    <w:rsid w:val="00347674"/>
    <w:rsid w:val="00357915"/>
    <w:rsid w:val="00365265"/>
    <w:rsid w:val="00382DD5"/>
    <w:rsid w:val="0038700B"/>
    <w:rsid w:val="0039115F"/>
    <w:rsid w:val="003B054E"/>
    <w:rsid w:val="003B50C9"/>
    <w:rsid w:val="003D0038"/>
    <w:rsid w:val="003E2762"/>
    <w:rsid w:val="003F400D"/>
    <w:rsid w:val="003F5206"/>
    <w:rsid w:val="003F5DDB"/>
    <w:rsid w:val="00402CB4"/>
    <w:rsid w:val="004072DE"/>
    <w:rsid w:val="004309DF"/>
    <w:rsid w:val="0043628F"/>
    <w:rsid w:val="00444700"/>
    <w:rsid w:val="004473DA"/>
    <w:rsid w:val="00462F56"/>
    <w:rsid w:val="0046392A"/>
    <w:rsid w:val="00467609"/>
    <w:rsid w:val="00472559"/>
    <w:rsid w:val="004744AA"/>
    <w:rsid w:val="004903F3"/>
    <w:rsid w:val="00493563"/>
    <w:rsid w:val="004C07CB"/>
    <w:rsid w:val="004C10C2"/>
    <w:rsid w:val="004C36DF"/>
    <w:rsid w:val="004F68F2"/>
    <w:rsid w:val="004F736C"/>
    <w:rsid w:val="005011E1"/>
    <w:rsid w:val="005164B9"/>
    <w:rsid w:val="00545BBA"/>
    <w:rsid w:val="0055240E"/>
    <w:rsid w:val="00560E82"/>
    <w:rsid w:val="00566288"/>
    <w:rsid w:val="005722DA"/>
    <w:rsid w:val="005849C2"/>
    <w:rsid w:val="005937E1"/>
    <w:rsid w:val="00597076"/>
    <w:rsid w:val="005A3BCD"/>
    <w:rsid w:val="005A5BCD"/>
    <w:rsid w:val="005B0FCB"/>
    <w:rsid w:val="005D7BA3"/>
    <w:rsid w:val="005E37A5"/>
    <w:rsid w:val="00601C87"/>
    <w:rsid w:val="00602E36"/>
    <w:rsid w:val="0060745A"/>
    <w:rsid w:val="00634098"/>
    <w:rsid w:val="00641FAC"/>
    <w:rsid w:val="00660FE4"/>
    <w:rsid w:val="00662EF4"/>
    <w:rsid w:val="00665131"/>
    <w:rsid w:val="006813D0"/>
    <w:rsid w:val="00683063"/>
    <w:rsid w:val="00687387"/>
    <w:rsid w:val="006A4B01"/>
    <w:rsid w:val="006A5683"/>
    <w:rsid w:val="006A6A11"/>
    <w:rsid w:val="006D6730"/>
    <w:rsid w:val="006E4353"/>
    <w:rsid w:val="006F4BC5"/>
    <w:rsid w:val="00703180"/>
    <w:rsid w:val="00713344"/>
    <w:rsid w:val="007372B8"/>
    <w:rsid w:val="00745882"/>
    <w:rsid w:val="0075212C"/>
    <w:rsid w:val="00767149"/>
    <w:rsid w:val="00770777"/>
    <w:rsid w:val="007734FD"/>
    <w:rsid w:val="00776B4E"/>
    <w:rsid w:val="00786CFB"/>
    <w:rsid w:val="00790EDE"/>
    <w:rsid w:val="007B50F0"/>
    <w:rsid w:val="007C2890"/>
    <w:rsid w:val="007C31CF"/>
    <w:rsid w:val="007C7B2D"/>
    <w:rsid w:val="007E4FD8"/>
    <w:rsid w:val="007E69F7"/>
    <w:rsid w:val="007E7317"/>
    <w:rsid w:val="007F4965"/>
    <w:rsid w:val="00801D78"/>
    <w:rsid w:val="00811805"/>
    <w:rsid w:val="00812D54"/>
    <w:rsid w:val="00816256"/>
    <w:rsid w:val="008203D2"/>
    <w:rsid w:val="00826EE6"/>
    <w:rsid w:val="008416CC"/>
    <w:rsid w:val="00841FD1"/>
    <w:rsid w:val="0084512A"/>
    <w:rsid w:val="0086085B"/>
    <w:rsid w:val="00870071"/>
    <w:rsid w:val="0087250D"/>
    <w:rsid w:val="00875806"/>
    <w:rsid w:val="008779F6"/>
    <w:rsid w:val="0088132F"/>
    <w:rsid w:val="0088445B"/>
    <w:rsid w:val="008A16BD"/>
    <w:rsid w:val="008A406E"/>
    <w:rsid w:val="008C381B"/>
    <w:rsid w:val="008D7053"/>
    <w:rsid w:val="008E4083"/>
    <w:rsid w:val="008E59F7"/>
    <w:rsid w:val="0091064F"/>
    <w:rsid w:val="009172C7"/>
    <w:rsid w:val="00926D2C"/>
    <w:rsid w:val="00937661"/>
    <w:rsid w:val="00955BD8"/>
    <w:rsid w:val="0096245E"/>
    <w:rsid w:val="009639E4"/>
    <w:rsid w:val="00965DA3"/>
    <w:rsid w:val="00971E47"/>
    <w:rsid w:val="009776C0"/>
    <w:rsid w:val="00987828"/>
    <w:rsid w:val="0099085D"/>
    <w:rsid w:val="0099305E"/>
    <w:rsid w:val="009B27E7"/>
    <w:rsid w:val="009C15BD"/>
    <w:rsid w:val="009C2CBC"/>
    <w:rsid w:val="009C4E71"/>
    <w:rsid w:val="009D2F1B"/>
    <w:rsid w:val="009D39FD"/>
    <w:rsid w:val="009E2408"/>
    <w:rsid w:val="009E5A8D"/>
    <w:rsid w:val="009F2D89"/>
    <w:rsid w:val="00A103F0"/>
    <w:rsid w:val="00A10624"/>
    <w:rsid w:val="00A11B87"/>
    <w:rsid w:val="00A3164E"/>
    <w:rsid w:val="00A36D49"/>
    <w:rsid w:val="00A442A0"/>
    <w:rsid w:val="00A5225B"/>
    <w:rsid w:val="00A5426F"/>
    <w:rsid w:val="00A55C6E"/>
    <w:rsid w:val="00A66871"/>
    <w:rsid w:val="00A752A4"/>
    <w:rsid w:val="00A772FE"/>
    <w:rsid w:val="00A84A24"/>
    <w:rsid w:val="00A9217B"/>
    <w:rsid w:val="00AB687C"/>
    <w:rsid w:val="00AC7BBD"/>
    <w:rsid w:val="00AE7CF5"/>
    <w:rsid w:val="00B21FFD"/>
    <w:rsid w:val="00B24C70"/>
    <w:rsid w:val="00B30430"/>
    <w:rsid w:val="00B34D92"/>
    <w:rsid w:val="00B4214C"/>
    <w:rsid w:val="00B65F81"/>
    <w:rsid w:val="00B711B7"/>
    <w:rsid w:val="00B84054"/>
    <w:rsid w:val="00B9457B"/>
    <w:rsid w:val="00B94A1A"/>
    <w:rsid w:val="00B97EB7"/>
    <w:rsid w:val="00BA3603"/>
    <w:rsid w:val="00BA6FBC"/>
    <w:rsid w:val="00BB3576"/>
    <w:rsid w:val="00BD2107"/>
    <w:rsid w:val="00BF0C43"/>
    <w:rsid w:val="00C12EDA"/>
    <w:rsid w:val="00C46669"/>
    <w:rsid w:val="00C50A10"/>
    <w:rsid w:val="00C511D5"/>
    <w:rsid w:val="00C527D8"/>
    <w:rsid w:val="00C548C3"/>
    <w:rsid w:val="00C60F36"/>
    <w:rsid w:val="00C61178"/>
    <w:rsid w:val="00C718A8"/>
    <w:rsid w:val="00C85FFA"/>
    <w:rsid w:val="00C9392F"/>
    <w:rsid w:val="00CB3AE1"/>
    <w:rsid w:val="00CC1355"/>
    <w:rsid w:val="00CE4DC6"/>
    <w:rsid w:val="00CF4731"/>
    <w:rsid w:val="00D146D2"/>
    <w:rsid w:val="00D35CDC"/>
    <w:rsid w:val="00D4503B"/>
    <w:rsid w:val="00D61FC7"/>
    <w:rsid w:val="00D72678"/>
    <w:rsid w:val="00D87CBC"/>
    <w:rsid w:val="00D96817"/>
    <w:rsid w:val="00DA0FAB"/>
    <w:rsid w:val="00DA2CF4"/>
    <w:rsid w:val="00DB48F9"/>
    <w:rsid w:val="00DB5328"/>
    <w:rsid w:val="00DC0528"/>
    <w:rsid w:val="00DC194F"/>
    <w:rsid w:val="00DC4A23"/>
    <w:rsid w:val="00DD4FAF"/>
    <w:rsid w:val="00DF24DE"/>
    <w:rsid w:val="00E130E1"/>
    <w:rsid w:val="00E46DBD"/>
    <w:rsid w:val="00E51AA6"/>
    <w:rsid w:val="00E72F84"/>
    <w:rsid w:val="00E74F83"/>
    <w:rsid w:val="00E84E15"/>
    <w:rsid w:val="00E85BBC"/>
    <w:rsid w:val="00EC5C99"/>
    <w:rsid w:val="00F03FDC"/>
    <w:rsid w:val="00F24EA7"/>
    <w:rsid w:val="00F42391"/>
    <w:rsid w:val="00F52E36"/>
    <w:rsid w:val="00F5688C"/>
    <w:rsid w:val="00F66E4D"/>
    <w:rsid w:val="00F81778"/>
    <w:rsid w:val="00F83008"/>
    <w:rsid w:val="00F92D93"/>
    <w:rsid w:val="00F933B1"/>
    <w:rsid w:val="00FA53FD"/>
    <w:rsid w:val="00FA66FE"/>
    <w:rsid w:val="00FB0762"/>
    <w:rsid w:val="00FC5A15"/>
    <w:rsid w:val="00FD00E6"/>
    <w:rsid w:val="00FE3C7B"/>
    <w:rsid w:val="00FF079A"/>
    <w:rsid w:val="00FF61BD"/>
    <w:rsid w:val="00FF727B"/>
    <w:rsid w:val="00FF7B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E936"/>
  <w15:chartTrackingRefBased/>
  <w15:docId w15:val="{6FF302A1-C335-6946-A5D2-0DFDD54B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776C0"/>
    <w:rPr>
      <w:color w:val="0000FF"/>
      <w:u w:val="single"/>
    </w:rPr>
  </w:style>
  <w:style w:type="table" w:styleId="Tablaconcuadrcula">
    <w:name w:val="Table Grid"/>
    <w:basedOn w:val="Tablanormal"/>
    <w:rsid w:val="00163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444700"/>
    <w:pPr>
      <w:tabs>
        <w:tab w:val="center" w:pos="4252"/>
        <w:tab w:val="right" w:pos="8504"/>
      </w:tabs>
    </w:pPr>
    <w:rPr>
      <w:lang w:val="x-none" w:eastAsia="x-none"/>
    </w:rPr>
  </w:style>
  <w:style w:type="character" w:customStyle="1" w:styleId="EncabezadoCar">
    <w:name w:val="Encabezado Car"/>
    <w:link w:val="Encabezado"/>
    <w:rsid w:val="00444700"/>
    <w:rPr>
      <w:sz w:val="24"/>
      <w:szCs w:val="24"/>
    </w:rPr>
  </w:style>
  <w:style w:type="paragraph" w:styleId="Piedepgina">
    <w:name w:val="footer"/>
    <w:basedOn w:val="Normal"/>
    <w:link w:val="PiedepginaCar"/>
    <w:rsid w:val="00444700"/>
    <w:pPr>
      <w:tabs>
        <w:tab w:val="center" w:pos="4252"/>
        <w:tab w:val="right" w:pos="8504"/>
      </w:tabs>
    </w:pPr>
    <w:rPr>
      <w:lang w:val="x-none" w:eastAsia="x-none"/>
    </w:rPr>
  </w:style>
  <w:style w:type="character" w:customStyle="1" w:styleId="PiedepginaCar">
    <w:name w:val="Pie de página Car"/>
    <w:link w:val="Piedepgina"/>
    <w:rsid w:val="00444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mailto:enfermeriaenalerta@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CURSO TEXTURAS</vt:lpstr>
    </vt:vector>
  </TitlesOfParts>
  <Company>The houze!</Company>
  <LinksUpToDate>false</LinksUpToDate>
  <CharactersWithSpaces>3274</CharactersWithSpaces>
  <SharedDoc>false</SharedDoc>
  <HLinks>
    <vt:vector size="6" baseType="variant">
      <vt:variant>
        <vt:i4>983079</vt:i4>
      </vt:variant>
      <vt:variant>
        <vt:i4>0</vt:i4>
      </vt:variant>
      <vt:variant>
        <vt:i4>0</vt:i4>
      </vt:variant>
      <vt:variant>
        <vt:i4>5</vt:i4>
      </vt:variant>
      <vt:variant>
        <vt:lpwstr>mailto:enfermeriaenalerta@gmail.com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TEXTURAS</dc:title>
  <dc:subject/>
  <dc:creator>user</dc:creator>
  <cp:keywords/>
  <cp:lastModifiedBy>Enfermeria En alerta</cp:lastModifiedBy>
  <cp:revision>4</cp:revision>
  <cp:lastPrinted>2017-06-05T17:26:00Z</cp:lastPrinted>
  <dcterms:created xsi:type="dcterms:W3CDTF">2018-01-05T22:17:00Z</dcterms:created>
  <dcterms:modified xsi:type="dcterms:W3CDTF">2018-01-05T22:19:00Z</dcterms:modified>
</cp:coreProperties>
</file>